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B8" w:rsidRPr="00EE7DE4" w:rsidRDefault="00650BB8" w:rsidP="00650BB8">
      <w:pPr>
        <w:rPr>
          <w:rFonts w:asciiTheme="majorBidi" w:hAnsiTheme="majorBidi" w:cs="B Nazanin"/>
          <w:sz w:val="24"/>
          <w:szCs w:val="24"/>
          <w:rtl/>
        </w:rPr>
      </w:pPr>
      <w:r w:rsidRPr="00EE7DE4">
        <w:rPr>
          <w:rFonts w:asciiTheme="majorBidi" w:hAnsiTheme="majorBidi" w:cs="B Nazanin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7216" behindDoc="0" locked="0" layoutInCell="1" allowOverlap="1" wp14:anchorId="71046BBD" wp14:editId="51A63083">
            <wp:simplePos x="0" y="0"/>
            <wp:positionH relativeFrom="column">
              <wp:posOffset>-201930</wp:posOffset>
            </wp:positionH>
            <wp:positionV relativeFrom="paragraph">
              <wp:posOffset>-365125</wp:posOffset>
            </wp:positionV>
            <wp:extent cx="561975" cy="5048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9ED" w:rsidRPr="00EE7DE4" w:rsidRDefault="00947FAA" w:rsidP="00650BB8">
      <w:pPr>
        <w:rPr>
          <w:rFonts w:asciiTheme="majorBidi" w:hAnsiTheme="majorBidi" w:cs="B Nazanin"/>
          <w:sz w:val="24"/>
          <w:szCs w:val="24"/>
          <w:rtl/>
        </w:rPr>
      </w:pPr>
      <w:r w:rsidRPr="00EE7DE4">
        <w:rPr>
          <w:rFonts w:asciiTheme="majorBidi" w:hAnsiTheme="majorBidi" w:cs="B Nazanin" w:hint="cs"/>
          <w:sz w:val="24"/>
          <w:szCs w:val="24"/>
          <w:rtl/>
        </w:rPr>
        <w:t xml:space="preserve">چک لیست </w:t>
      </w:r>
      <w:r w:rsidRPr="00EE7DE4">
        <w:rPr>
          <w:rFonts w:asciiTheme="majorBidi" w:hAnsiTheme="majorBidi" w:cs="B Nazanin"/>
          <w:sz w:val="24"/>
          <w:szCs w:val="24"/>
        </w:rPr>
        <w:t>PRISMA 2009</w:t>
      </w:r>
      <w:r w:rsidRPr="00EE7DE4">
        <w:rPr>
          <w:rFonts w:asciiTheme="majorBidi" w:hAnsiTheme="majorBidi" w:cs="B Nazanin" w:hint="cs"/>
          <w:sz w:val="24"/>
          <w:szCs w:val="24"/>
          <w:rtl/>
        </w:rPr>
        <w:t xml:space="preserve">  : </w:t>
      </w:r>
      <w:r w:rsidR="00650BB8" w:rsidRPr="00EE7DE4">
        <w:rPr>
          <w:rFonts w:asciiTheme="majorBidi" w:hAnsiTheme="majorBidi" w:cs="B Nazanin" w:hint="cs"/>
          <w:sz w:val="24"/>
          <w:szCs w:val="24"/>
          <w:rtl/>
        </w:rPr>
        <w:t>راهنمایی برای گزارش متاآنالیز یا مرور سیستماتیک بر روی مطالعات مداخله ای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63"/>
        <w:gridCol w:w="850"/>
        <w:gridCol w:w="4961"/>
        <w:gridCol w:w="1668"/>
      </w:tblGrid>
      <w:tr w:rsidR="00947FAA" w:rsidRPr="00EE7DE4" w:rsidTr="00947FAA">
        <w:tc>
          <w:tcPr>
            <w:tcW w:w="1763" w:type="dxa"/>
            <w:shd w:val="clear" w:color="auto" w:fill="FF0000"/>
          </w:tcPr>
          <w:p w:rsidR="00947FAA" w:rsidRPr="00EE7DE4" w:rsidRDefault="00947FAA" w:rsidP="00947FAA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موضوع(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بخش)</w:t>
            </w:r>
          </w:p>
        </w:tc>
        <w:tc>
          <w:tcPr>
            <w:tcW w:w="850" w:type="dxa"/>
            <w:shd w:val="clear" w:color="auto" w:fill="FF0000"/>
          </w:tcPr>
          <w:p w:rsidR="00947FAA" w:rsidRPr="00EE7DE4" w:rsidRDefault="00947FAA" w:rsidP="00947FAA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شماره</w:t>
            </w:r>
          </w:p>
        </w:tc>
        <w:tc>
          <w:tcPr>
            <w:tcW w:w="4961" w:type="dxa"/>
            <w:shd w:val="clear" w:color="auto" w:fill="FF0000"/>
          </w:tcPr>
          <w:p w:rsidR="00947FAA" w:rsidRPr="00EE7DE4" w:rsidRDefault="00947FAA" w:rsidP="00947FAA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مورد فهرست</w:t>
            </w:r>
          </w:p>
        </w:tc>
        <w:tc>
          <w:tcPr>
            <w:tcW w:w="1668" w:type="dxa"/>
            <w:shd w:val="clear" w:color="auto" w:fill="FF0000"/>
          </w:tcPr>
          <w:p w:rsidR="00947FAA" w:rsidRPr="00EE7DE4" w:rsidRDefault="00947FAA" w:rsidP="00947FAA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گزارش شده در صفحه</w:t>
            </w:r>
          </w:p>
        </w:tc>
      </w:tr>
      <w:tr w:rsidR="00947FAA" w:rsidRPr="00EE7DE4" w:rsidTr="005159ED">
        <w:tc>
          <w:tcPr>
            <w:tcW w:w="9242" w:type="dxa"/>
            <w:gridSpan w:val="4"/>
            <w:shd w:val="clear" w:color="auto" w:fill="FFFFFF" w:themeFill="background1"/>
          </w:tcPr>
          <w:p w:rsidR="00947FAA" w:rsidRPr="00EE7DE4" w:rsidRDefault="00947FAA" w:rsidP="00947FAA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</w:tr>
      <w:tr w:rsidR="00947FAA" w:rsidRPr="00EE7DE4" w:rsidTr="00947FAA">
        <w:tc>
          <w:tcPr>
            <w:tcW w:w="1763" w:type="dxa"/>
            <w:shd w:val="clear" w:color="auto" w:fill="FFFFFF" w:themeFill="background1"/>
          </w:tcPr>
          <w:p w:rsidR="00947FAA" w:rsidRPr="00EE7DE4" w:rsidRDefault="00947FAA" w:rsidP="00947FAA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850" w:type="dxa"/>
            <w:shd w:val="clear" w:color="auto" w:fill="FFFFFF" w:themeFill="background1"/>
          </w:tcPr>
          <w:p w:rsidR="00947FAA" w:rsidRPr="00EE7DE4" w:rsidRDefault="00947FAA" w:rsidP="00947FAA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961" w:type="dxa"/>
            <w:shd w:val="clear" w:color="auto" w:fill="FFFFFF" w:themeFill="background1"/>
          </w:tcPr>
          <w:p w:rsidR="00947FAA" w:rsidRPr="00EE7DE4" w:rsidRDefault="00947FAA" w:rsidP="00650BB8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این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گزارش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عنوان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یک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مروري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منظم</w:t>
            </w:r>
            <w:r w:rsidR="00650BB8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، متاآنالیز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یا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بشناساند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</w:tc>
        <w:tc>
          <w:tcPr>
            <w:tcW w:w="1668" w:type="dxa"/>
            <w:shd w:val="clear" w:color="auto" w:fill="FFFFFF" w:themeFill="background1"/>
          </w:tcPr>
          <w:p w:rsidR="00947FAA" w:rsidRPr="00EE7DE4" w:rsidRDefault="00947FAA" w:rsidP="00947FAA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47FAA" w:rsidRPr="00EE7DE4" w:rsidTr="005159ED">
        <w:tc>
          <w:tcPr>
            <w:tcW w:w="9242" w:type="dxa"/>
            <w:gridSpan w:val="4"/>
            <w:shd w:val="clear" w:color="auto" w:fill="FFFFFF" w:themeFill="background1"/>
          </w:tcPr>
          <w:p w:rsidR="00947FAA" w:rsidRPr="00EE7DE4" w:rsidRDefault="00947FAA" w:rsidP="00947FAA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چکیده</w:t>
            </w:r>
          </w:p>
        </w:tc>
      </w:tr>
      <w:tr w:rsidR="00947FAA" w:rsidRPr="00EE7DE4" w:rsidTr="00947FAA">
        <w:tc>
          <w:tcPr>
            <w:tcW w:w="1763" w:type="dxa"/>
            <w:shd w:val="clear" w:color="auto" w:fill="FFFFFF" w:themeFill="background1"/>
          </w:tcPr>
          <w:p w:rsidR="00947FAA" w:rsidRPr="00EE7DE4" w:rsidRDefault="00947FAA" w:rsidP="00947FAA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خلاصه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ساختارمند</w:t>
            </w:r>
          </w:p>
        </w:tc>
        <w:tc>
          <w:tcPr>
            <w:tcW w:w="850" w:type="dxa"/>
            <w:shd w:val="clear" w:color="auto" w:fill="FFFFFF" w:themeFill="background1"/>
          </w:tcPr>
          <w:p w:rsidR="00947FAA" w:rsidRPr="00EE7DE4" w:rsidRDefault="00947FAA" w:rsidP="00947FAA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961" w:type="dxa"/>
            <w:shd w:val="clear" w:color="auto" w:fill="FFFFFF" w:themeFill="background1"/>
          </w:tcPr>
          <w:p w:rsidR="00947FAA" w:rsidRPr="00EE7DE4" w:rsidRDefault="00947FAA" w:rsidP="00AC6C5D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خلاصه</w:t>
            </w:r>
            <w:r w:rsidR="00155BEA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قابل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اجرا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ساختار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مقاله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شامل</w:t>
            </w:r>
            <w:r w:rsidR="00155BEA">
              <w:rPr>
                <w:rFonts w:asciiTheme="majorBidi" w:hAnsiTheme="majorBidi" w:cs="B Nazanin"/>
                <w:sz w:val="24"/>
                <w:szCs w:val="24"/>
              </w:rPr>
              <w:t xml:space="preserve"> :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زمینه،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اهداف،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منابع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دادهها،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معیار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واجد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شرایط بودن،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شرکت کنندگان،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مداخلات،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ارزیابی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روش</w:t>
            </w:r>
            <w:r w:rsidR="00AC6C5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سنتز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AC6C5D">
              <w:rPr>
                <w:rFonts w:asciiTheme="majorBidi" w:hAnsiTheme="majorBidi" w:cs="B Nazanin" w:hint="cs"/>
                <w:sz w:val="24"/>
                <w:szCs w:val="24"/>
                <w:rtl/>
              </w:rPr>
              <w:t>شامل: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نتایج،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محدودیت</w:t>
            </w:r>
            <w:r w:rsidR="0068530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ها، نتیجه گیري</w:t>
            </w:r>
            <w:r w:rsidR="0068530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ارائه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یافته 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کلیدي</w:t>
            </w:r>
            <w:r w:rsidR="007B5258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.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شماره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ثبت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مقاله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مروري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خود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داشته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باشد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</w:tc>
        <w:tc>
          <w:tcPr>
            <w:tcW w:w="1668" w:type="dxa"/>
            <w:shd w:val="clear" w:color="auto" w:fill="FFFFFF" w:themeFill="background1"/>
          </w:tcPr>
          <w:p w:rsidR="00947FAA" w:rsidRPr="00EE7DE4" w:rsidRDefault="00947FAA" w:rsidP="00947FAA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47FAA" w:rsidRPr="00EE7DE4" w:rsidTr="005159ED">
        <w:tc>
          <w:tcPr>
            <w:tcW w:w="9242" w:type="dxa"/>
            <w:gridSpan w:val="4"/>
            <w:shd w:val="clear" w:color="auto" w:fill="FFFFFF" w:themeFill="background1"/>
          </w:tcPr>
          <w:p w:rsidR="00947FAA" w:rsidRPr="00EE7DE4" w:rsidRDefault="00947FAA" w:rsidP="00947FAA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مقدمه</w:t>
            </w:r>
          </w:p>
        </w:tc>
      </w:tr>
      <w:tr w:rsidR="00947FAA" w:rsidRPr="00EE7DE4" w:rsidTr="005159ED">
        <w:tc>
          <w:tcPr>
            <w:tcW w:w="1763" w:type="dxa"/>
            <w:shd w:val="clear" w:color="auto" w:fill="FFFFFF" w:themeFill="background1"/>
          </w:tcPr>
          <w:p w:rsidR="00947FAA" w:rsidRPr="00EE7DE4" w:rsidRDefault="00947FAA" w:rsidP="00947FAA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منطقی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بودن</w:t>
            </w:r>
          </w:p>
        </w:tc>
        <w:tc>
          <w:tcPr>
            <w:tcW w:w="850" w:type="dxa"/>
            <w:shd w:val="clear" w:color="auto" w:fill="FFFFFF" w:themeFill="background1"/>
          </w:tcPr>
          <w:p w:rsidR="00947FAA" w:rsidRPr="00EE7DE4" w:rsidRDefault="00947FAA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961" w:type="dxa"/>
            <w:shd w:val="clear" w:color="auto" w:fill="FFFFFF" w:themeFill="background1"/>
          </w:tcPr>
          <w:p w:rsidR="00947FAA" w:rsidRPr="00EE7DE4" w:rsidRDefault="00947FAA" w:rsidP="00947FAA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شرحی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منطقی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زمینه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آنچه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قبلاً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شناخته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بوده،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داشته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باشد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</w:tc>
        <w:tc>
          <w:tcPr>
            <w:tcW w:w="1668" w:type="dxa"/>
            <w:shd w:val="clear" w:color="auto" w:fill="FFFFFF" w:themeFill="background1"/>
          </w:tcPr>
          <w:p w:rsidR="00947FAA" w:rsidRPr="00EE7DE4" w:rsidRDefault="00947FAA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47FAA" w:rsidRPr="00EE7DE4" w:rsidTr="005159ED">
        <w:tc>
          <w:tcPr>
            <w:tcW w:w="1763" w:type="dxa"/>
            <w:shd w:val="clear" w:color="auto" w:fill="FFFFFF" w:themeFill="background1"/>
          </w:tcPr>
          <w:p w:rsidR="00947FAA" w:rsidRPr="00EE7DE4" w:rsidRDefault="00947FAA" w:rsidP="00947FAA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اهداف</w:t>
            </w:r>
          </w:p>
        </w:tc>
        <w:tc>
          <w:tcPr>
            <w:tcW w:w="850" w:type="dxa"/>
            <w:shd w:val="clear" w:color="auto" w:fill="FFFFFF" w:themeFill="background1"/>
          </w:tcPr>
          <w:p w:rsidR="00947FAA" w:rsidRPr="00EE7DE4" w:rsidRDefault="00947FAA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961" w:type="dxa"/>
            <w:shd w:val="clear" w:color="auto" w:fill="FFFFFF" w:themeFill="background1"/>
          </w:tcPr>
          <w:p w:rsidR="00947FAA" w:rsidRPr="00EE7DE4" w:rsidRDefault="00947FAA" w:rsidP="00947FAA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سؤالاتی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صریح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روشن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شرکت کننده ها،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مداخلات،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مقایسه ها،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نتایج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طراحی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مطالعه 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(PICOS)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مطرح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کند.</w:t>
            </w:r>
          </w:p>
        </w:tc>
        <w:tc>
          <w:tcPr>
            <w:tcW w:w="1668" w:type="dxa"/>
            <w:shd w:val="clear" w:color="auto" w:fill="FFFFFF" w:themeFill="background1"/>
          </w:tcPr>
          <w:p w:rsidR="00947FAA" w:rsidRPr="00EE7DE4" w:rsidRDefault="00947FAA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47FAA" w:rsidRPr="00EE7DE4" w:rsidTr="005159ED">
        <w:tc>
          <w:tcPr>
            <w:tcW w:w="9242" w:type="dxa"/>
            <w:gridSpan w:val="4"/>
            <w:shd w:val="clear" w:color="auto" w:fill="FFFFFF" w:themeFill="background1"/>
          </w:tcPr>
          <w:p w:rsidR="00947FAA" w:rsidRPr="00EE7DE4" w:rsidRDefault="00947FAA" w:rsidP="00947FAA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روش ها</w:t>
            </w:r>
          </w:p>
        </w:tc>
      </w:tr>
      <w:tr w:rsidR="00947FAA" w:rsidRPr="00EE7DE4" w:rsidTr="005159ED">
        <w:tc>
          <w:tcPr>
            <w:tcW w:w="1763" w:type="dxa"/>
            <w:shd w:val="clear" w:color="auto" w:fill="FFFFFF" w:themeFill="background1"/>
          </w:tcPr>
          <w:p w:rsidR="00947FAA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پروتکل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ثبت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850" w:type="dxa"/>
            <w:shd w:val="clear" w:color="auto" w:fill="FFFFFF" w:themeFill="background1"/>
          </w:tcPr>
          <w:p w:rsidR="00947FAA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</w:tcPr>
          <w:p w:rsidR="00947FAA" w:rsidRPr="00EE7DE4" w:rsidRDefault="00085148" w:rsidP="00AA0D31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نشان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دهد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چنانچه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براي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یک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پروتکلی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وجود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دارد،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چگونه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کجا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میتوان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آن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دید (به عنوان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مثال،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آدرس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وب</w:t>
            </w:r>
            <w:r w:rsidR="00AA0D31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)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اطلاعاتی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براي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ثبت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جمله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شماره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ثبت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فراهم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کند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</w:tc>
        <w:tc>
          <w:tcPr>
            <w:tcW w:w="1668" w:type="dxa"/>
            <w:shd w:val="clear" w:color="auto" w:fill="FFFFFF" w:themeFill="background1"/>
          </w:tcPr>
          <w:p w:rsidR="00947FAA" w:rsidRPr="00EE7DE4" w:rsidRDefault="00947FAA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47FAA" w:rsidRPr="00EE7DE4" w:rsidTr="005159ED">
        <w:tc>
          <w:tcPr>
            <w:tcW w:w="1763" w:type="dxa"/>
            <w:shd w:val="clear" w:color="auto" w:fill="FFFFFF" w:themeFill="background1"/>
          </w:tcPr>
          <w:p w:rsidR="00947FAA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معیارهاي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واجد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شرایط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بودن</w:t>
            </w:r>
          </w:p>
        </w:tc>
        <w:tc>
          <w:tcPr>
            <w:tcW w:w="850" w:type="dxa"/>
            <w:shd w:val="clear" w:color="auto" w:fill="FFFFFF" w:themeFill="background1"/>
          </w:tcPr>
          <w:p w:rsidR="00947FAA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961" w:type="dxa"/>
            <w:shd w:val="clear" w:color="auto" w:fill="FFFFFF" w:themeFill="background1"/>
          </w:tcPr>
          <w:p w:rsidR="00947FAA" w:rsidRPr="00EE7DE4" w:rsidRDefault="00AA0D31" w:rsidP="007B5258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ویژگیهاي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مطالعه به عنوان مثال،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PICOS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طول مدت پیگیری) و نحوه گزارش ها (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عنوان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مثال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: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سال،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زبان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وضعیت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چاپ)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تعیین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کند؛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این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نوبه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خود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میتواند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تعیین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شایستگی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 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نتیجه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منطقی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بودن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مقاله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نقش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داشته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باشد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</w:tc>
        <w:tc>
          <w:tcPr>
            <w:tcW w:w="1668" w:type="dxa"/>
            <w:shd w:val="clear" w:color="auto" w:fill="FFFFFF" w:themeFill="background1"/>
          </w:tcPr>
          <w:p w:rsidR="00947FAA" w:rsidRPr="00EE7DE4" w:rsidRDefault="00947FAA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5159ED">
        <w:tc>
          <w:tcPr>
            <w:tcW w:w="1763" w:type="dxa"/>
            <w:shd w:val="clear" w:color="auto" w:fill="FFFFFF" w:themeFill="background1"/>
          </w:tcPr>
          <w:p w:rsidR="00085148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منابع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اطلاعات</w:t>
            </w:r>
          </w:p>
        </w:tc>
        <w:tc>
          <w:tcPr>
            <w:tcW w:w="850" w:type="dxa"/>
            <w:shd w:val="clear" w:color="auto" w:fill="FFFFFF" w:themeFill="background1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961" w:type="dxa"/>
            <w:shd w:val="clear" w:color="auto" w:fill="FFFFFF" w:themeFill="background1"/>
          </w:tcPr>
          <w:p w:rsidR="00085148" w:rsidRPr="00EE7DE4" w:rsidRDefault="00AA0D31" w:rsidP="00AA0D31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تمامی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منابع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اطلاعاتی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آخرین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روز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جستجو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بدست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آمده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است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(به عنوان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مثال،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پایگاه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داده با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تاریخ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پوشش،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تماس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نویسندگان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منظور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شناسایی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مطالعات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بیشتر)</w:t>
            </w:r>
            <w:r w:rsidR="007B5258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شرح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دهد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</w:tc>
        <w:tc>
          <w:tcPr>
            <w:tcW w:w="1668" w:type="dxa"/>
            <w:shd w:val="clear" w:color="auto" w:fill="FFFFFF" w:themeFill="background1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5159ED">
        <w:tc>
          <w:tcPr>
            <w:tcW w:w="1763" w:type="dxa"/>
            <w:shd w:val="clear" w:color="auto" w:fill="FFFFFF" w:themeFill="background1"/>
          </w:tcPr>
          <w:p w:rsidR="00085148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جستجو</w:t>
            </w:r>
          </w:p>
        </w:tc>
        <w:tc>
          <w:tcPr>
            <w:tcW w:w="850" w:type="dxa"/>
            <w:shd w:val="clear" w:color="auto" w:fill="FFFFFF" w:themeFill="background1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961" w:type="dxa"/>
            <w:shd w:val="clear" w:color="auto" w:fill="FFFFFF" w:themeFill="background1"/>
          </w:tcPr>
          <w:p w:rsidR="00085148" w:rsidRPr="00EE7DE4" w:rsidRDefault="00AA0D31" w:rsidP="00AA0D31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جستجوهاي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الکترونیکی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کامل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براي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حداقل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یک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پایگاه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مشخص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کرده،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محدود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کردن کلید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واژه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بتواند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نحوه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جستجو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تکرارپذیر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نماید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</w:tc>
        <w:tc>
          <w:tcPr>
            <w:tcW w:w="1668" w:type="dxa"/>
            <w:shd w:val="clear" w:color="auto" w:fill="FFFFFF" w:themeFill="background1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5159ED">
        <w:tc>
          <w:tcPr>
            <w:tcW w:w="1763" w:type="dxa"/>
            <w:shd w:val="clear" w:color="auto" w:fill="FFFFFF" w:themeFill="background1"/>
          </w:tcPr>
          <w:p w:rsidR="00085148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انتخاب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مطالعه</w:t>
            </w:r>
          </w:p>
        </w:tc>
        <w:tc>
          <w:tcPr>
            <w:tcW w:w="850" w:type="dxa"/>
            <w:shd w:val="clear" w:color="auto" w:fill="FFFFFF" w:themeFill="background1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961" w:type="dxa"/>
            <w:shd w:val="clear" w:color="auto" w:fill="FFFFFF" w:themeFill="background1"/>
          </w:tcPr>
          <w:p w:rsidR="00085148" w:rsidRPr="00EE7DE4" w:rsidRDefault="00AA0D31" w:rsidP="00AA0D31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روند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انتخاب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مطالعات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مشخص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کند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(برای مثال،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غربالگري،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شایستگی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براي شرکت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مقالات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مروري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منظم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دارد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چنانچه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قابل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استفاده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باشد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میتواند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مطالعات فراتجزیه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lastRenderedPageBreak/>
              <w:t>هم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بکار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برده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شود).</w:t>
            </w:r>
          </w:p>
        </w:tc>
        <w:tc>
          <w:tcPr>
            <w:tcW w:w="1668" w:type="dxa"/>
            <w:shd w:val="clear" w:color="auto" w:fill="FFFFFF" w:themeFill="background1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5159ED">
        <w:tc>
          <w:tcPr>
            <w:tcW w:w="1763" w:type="dxa"/>
            <w:shd w:val="clear" w:color="auto" w:fill="FFFFFF" w:themeFill="background1"/>
          </w:tcPr>
          <w:p w:rsidR="00085148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lastRenderedPageBreak/>
              <w:t>فرایند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جمع آوري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دادهها</w:t>
            </w:r>
          </w:p>
        </w:tc>
        <w:tc>
          <w:tcPr>
            <w:tcW w:w="850" w:type="dxa"/>
            <w:shd w:val="clear" w:color="auto" w:fill="FFFFFF" w:themeFill="background1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961" w:type="dxa"/>
            <w:shd w:val="clear" w:color="auto" w:fill="FFFFFF" w:themeFill="background1"/>
          </w:tcPr>
          <w:p w:rsidR="00085148" w:rsidRPr="00EE7DE4" w:rsidRDefault="00AA0D31" w:rsidP="007B5258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روش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استخراج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داده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گزارشها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(به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عنوان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مثال،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فرمهاي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پایلوت 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>Pilot)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)</w:t>
            </w:r>
            <w:r w:rsidR="007B5258" w:rsidRPr="00EE7DE4">
              <w:rPr>
                <w:rFonts w:ascii="BNazanin" w:cs="B Nazanin" w:hint="cs"/>
                <w:sz w:val="24"/>
                <w:szCs w:val="24"/>
                <w:rtl/>
              </w:rPr>
              <w:t>،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طور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مستقل،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="005159ED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دو</w:t>
            </w:r>
            <w:r w:rsidR="005159ED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نسخه)</w:t>
            </w:r>
            <w:r w:rsidR="005159ED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="005159ED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هر</w:t>
            </w:r>
            <w:r w:rsidR="005159ED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فرآیندي</w:t>
            </w:r>
            <w:r w:rsidR="005159ED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براي</w:t>
            </w:r>
            <w:r w:rsidR="005159ED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="005159ED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دست</w:t>
            </w:r>
            <w:r w:rsidR="005159ED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آوردن</w:t>
            </w:r>
            <w:r w:rsidR="005159ED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="005159ED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تأیید</w:t>
            </w:r>
            <w:r w:rsidR="005159ED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داده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هاي</w:t>
            </w:r>
            <w:r w:rsidR="005159ED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محققان</w:t>
            </w:r>
            <w:r w:rsidR="005159ED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را</w:t>
            </w:r>
            <w:r w:rsidR="005159ED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شرح</w:t>
            </w:r>
            <w:r w:rsidR="005159ED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159E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دهد</w:t>
            </w:r>
            <w:r w:rsidR="005159ED" w:rsidRPr="00EE7DE4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</w:tc>
        <w:tc>
          <w:tcPr>
            <w:tcW w:w="1668" w:type="dxa"/>
            <w:shd w:val="clear" w:color="auto" w:fill="FFFFFF" w:themeFill="background1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5159ED">
        <w:tc>
          <w:tcPr>
            <w:tcW w:w="1763" w:type="dxa"/>
            <w:shd w:val="clear" w:color="auto" w:fill="FFFFFF" w:themeFill="background1"/>
          </w:tcPr>
          <w:p w:rsidR="00085148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داده ها</w:t>
            </w:r>
          </w:p>
        </w:tc>
        <w:tc>
          <w:tcPr>
            <w:tcW w:w="850" w:type="dxa"/>
            <w:shd w:val="clear" w:color="auto" w:fill="FFFFFF" w:themeFill="background1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961" w:type="dxa"/>
            <w:shd w:val="clear" w:color="auto" w:fill="FFFFFF" w:themeFill="background1"/>
          </w:tcPr>
          <w:p w:rsidR="00085148" w:rsidRPr="00EE7DE4" w:rsidRDefault="005159ED" w:rsidP="00FA7E7C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فهرست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تعریف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تمام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متغیرهایی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داده</w:t>
            </w:r>
            <w:r w:rsidR="00FA7E7C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آنها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مورد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جستجو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قرار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گرفته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(به عنوان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مثال،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PICOS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 منابع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مالی)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گونه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مفروضات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ساده سازي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انجام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است،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مورد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توجه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قرار</w:t>
            </w:r>
            <w:r w:rsidR="00FC359D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گیرد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</w:tc>
        <w:tc>
          <w:tcPr>
            <w:tcW w:w="1668" w:type="dxa"/>
            <w:shd w:val="clear" w:color="auto" w:fill="FFFFFF" w:themeFill="background1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5159ED">
        <w:tc>
          <w:tcPr>
            <w:tcW w:w="1763" w:type="dxa"/>
            <w:shd w:val="clear" w:color="auto" w:fill="FFFFFF" w:themeFill="background1"/>
          </w:tcPr>
          <w:p w:rsidR="00085148" w:rsidRPr="00EE7DE4" w:rsidRDefault="00085148" w:rsidP="00FC359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خطر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وجود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تورش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="00FC359D"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هر یک از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مطالعات</w:t>
            </w:r>
          </w:p>
        </w:tc>
        <w:tc>
          <w:tcPr>
            <w:tcW w:w="850" w:type="dxa"/>
            <w:shd w:val="clear" w:color="auto" w:fill="FFFFFF" w:themeFill="background1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961" w:type="dxa"/>
            <w:shd w:val="clear" w:color="auto" w:fill="FFFFFF" w:themeFill="background1"/>
          </w:tcPr>
          <w:p w:rsidR="00085148" w:rsidRPr="00EE7DE4" w:rsidRDefault="005159ED" w:rsidP="00545806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روش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ارزیابی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تورش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تکتک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مطالعات(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لحاظ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اینکه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حین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یا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نتیجه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گزارش</w:t>
            </w:r>
            <w:r w:rsidRPr="00EE7DE4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بوجود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آمده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است) شرح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شود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اینکه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چگونه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توان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اطلاعات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بدست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آمده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مرحله</w:t>
            </w:r>
            <w:r w:rsidRPr="00EE7DE4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تجزیه و تحلیل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داده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استفاده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کرد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</w:tc>
        <w:tc>
          <w:tcPr>
            <w:tcW w:w="1668" w:type="dxa"/>
            <w:shd w:val="clear" w:color="auto" w:fill="FFFFFF" w:themeFill="background1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085148">
        <w:tc>
          <w:tcPr>
            <w:tcW w:w="1763" w:type="dxa"/>
          </w:tcPr>
          <w:p w:rsidR="00085148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شاخص</w:t>
            </w:r>
            <w:r w:rsidR="00D52AFE"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خلاصه</w:t>
            </w:r>
          </w:p>
        </w:tc>
        <w:tc>
          <w:tcPr>
            <w:tcW w:w="850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961" w:type="dxa"/>
          </w:tcPr>
          <w:p w:rsidR="00085148" w:rsidRPr="00EE7DE4" w:rsidRDefault="005159ED" w:rsidP="005159ED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شاخصهاي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خلاصه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بکار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گرفته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(به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عنوان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مثال،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نسبت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خطر،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اختلاف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میانگین ها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(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معنی دار</w:t>
            </w:r>
            <w:r w:rsidRPr="00EE7DE4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بودن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یا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نبودن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 غیره) شرح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شوند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085148">
        <w:tc>
          <w:tcPr>
            <w:tcW w:w="1763" w:type="dxa"/>
          </w:tcPr>
          <w:p w:rsidR="00085148" w:rsidRPr="00EE7DE4" w:rsidRDefault="005159ED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تجزیه و تحلیل</w:t>
            </w:r>
            <w:r w:rsidR="00085148"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="00085148"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  <w:tc>
          <w:tcPr>
            <w:tcW w:w="850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961" w:type="dxa"/>
          </w:tcPr>
          <w:p w:rsidR="00085148" w:rsidRPr="00EE7DE4" w:rsidRDefault="005159ED" w:rsidP="00A80CBB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روش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بکارگیري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داده</w:t>
            </w:r>
            <w:r w:rsidR="00A80CBB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ترکیب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نتایج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حاصل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مطالعات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صورت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انجام،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شرح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شوند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EE7DE4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جمله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اندازه گیري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سازگاري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فراتجزیه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(به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عنوان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مثال،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l</w:t>
            </w:r>
            <w:r w:rsidRPr="00EE7DE4">
              <w:rPr>
                <w:rFonts w:asciiTheme="majorBidi" w:hAnsiTheme="majorBidi" w:cs="B Nazanin"/>
                <w:sz w:val="24"/>
                <w:szCs w:val="24"/>
                <w:vertAlign w:val="superscript"/>
              </w:rPr>
              <w:t>2</w:t>
            </w:r>
            <w:r w:rsidR="00545806" w:rsidRPr="00EE7DE4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که</w:t>
            </w:r>
            <w:r w:rsidR="00545806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شاخص</w:t>
            </w:r>
            <w:r w:rsidR="00545806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یا</w:t>
            </w:r>
            <w:r w:rsidR="00545806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ارزشی</w:t>
            </w:r>
            <w:r w:rsidR="00545806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است</w:t>
            </w:r>
            <w:r w:rsidR="00545806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که</w:t>
            </w:r>
            <w:r w:rsidR="00545806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براي</w:t>
            </w:r>
            <w:r w:rsidR="00545806" w:rsidRPr="00EE7DE4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اندازه گیري</w:t>
            </w:r>
            <w:r w:rsidR="00545806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سازگاري</w:t>
            </w:r>
            <w:r w:rsidR="00A80CBB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یا همگونی </w:t>
            </w:r>
            <w:r w:rsidR="00545806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بین</w:t>
            </w:r>
            <w:r w:rsidR="00545806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پژوهش هاي</w:t>
            </w:r>
            <w:r w:rsidR="00545806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جمع</w:t>
            </w:r>
            <w:r w:rsidR="00545806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بندي شده</w:t>
            </w:r>
            <w:r w:rsidR="00545806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="00545806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یک</w:t>
            </w:r>
            <w:r w:rsidR="00545806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A80CBB">
              <w:rPr>
                <w:rFonts w:asciiTheme="majorBidi" w:hAnsiTheme="majorBidi" w:cs="B Nazanin" w:hint="cs"/>
                <w:sz w:val="24"/>
                <w:szCs w:val="24"/>
                <w:rtl/>
              </w:rPr>
              <w:t>متاآنالیز</w:t>
            </w:r>
            <w:r w:rsidR="00545806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بکار</w:t>
            </w:r>
            <w:r w:rsidR="00545806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می</w:t>
            </w:r>
            <w:r w:rsidR="00545806"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45806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رود).</w:t>
            </w:r>
          </w:p>
        </w:tc>
        <w:tc>
          <w:tcPr>
            <w:tcW w:w="1668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085148">
        <w:tc>
          <w:tcPr>
            <w:tcW w:w="1763" w:type="dxa"/>
          </w:tcPr>
          <w:p w:rsidR="00085148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خطر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تورش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تمامی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مطالعات</w:t>
            </w:r>
          </w:p>
        </w:tc>
        <w:tc>
          <w:tcPr>
            <w:tcW w:w="850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961" w:type="dxa"/>
          </w:tcPr>
          <w:p w:rsidR="00085148" w:rsidRPr="00EE7DE4" w:rsidRDefault="00545806" w:rsidP="00545806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گونه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ارزیابی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خطر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تورش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ممکن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است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شواهد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تجمعی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تحت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تأثیر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قرار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دهد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(از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جمله</w:t>
            </w:r>
            <w:r w:rsidRPr="00EE7DE4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تورش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چاپ،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انتخاب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مطالعه</w:t>
            </w:r>
            <w:r w:rsidR="00D90F1C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خاص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طی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انجام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کار)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مشخص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کند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085148">
        <w:tc>
          <w:tcPr>
            <w:tcW w:w="1763" w:type="dxa"/>
          </w:tcPr>
          <w:p w:rsidR="00085148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تجزیه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تحلیل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بیشتر</w:t>
            </w:r>
          </w:p>
        </w:tc>
        <w:tc>
          <w:tcPr>
            <w:tcW w:w="850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961" w:type="dxa"/>
          </w:tcPr>
          <w:p w:rsidR="00085148" w:rsidRPr="00EE7DE4" w:rsidRDefault="00545806" w:rsidP="007B7D06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روشهاي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تجزیه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تحلیل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اضافی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(به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عنوان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مثال،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حساسیت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یا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تجزیه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تحلیل 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زیر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گروه،</w:t>
            </w:r>
            <w:r w:rsidRPr="00EE7DE4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متارگرسیون)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بکار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رفته اند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شرح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شوند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نشان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شود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کدام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روش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یا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تحلیل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EE7DE4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اختصاصیت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بیشتري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برخوردار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بوده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قبل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نظر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گرفته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است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5159ED">
        <w:tc>
          <w:tcPr>
            <w:tcW w:w="9242" w:type="dxa"/>
            <w:gridSpan w:val="4"/>
          </w:tcPr>
          <w:p w:rsidR="00085148" w:rsidRPr="00EE7DE4" w:rsidRDefault="00085148" w:rsidP="00085148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یافته ها</w:t>
            </w:r>
          </w:p>
        </w:tc>
      </w:tr>
      <w:tr w:rsidR="00085148" w:rsidRPr="00EE7DE4" w:rsidTr="00085148">
        <w:tc>
          <w:tcPr>
            <w:tcW w:w="1763" w:type="dxa"/>
          </w:tcPr>
          <w:p w:rsidR="00085148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انتخاب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مطالعه</w:t>
            </w:r>
          </w:p>
        </w:tc>
        <w:tc>
          <w:tcPr>
            <w:tcW w:w="850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961" w:type="dxa"/>
          </w:tcPr>
          <w:p w:rsidR="00085148" w:rsidRPr="00EE7DE4" w:rsidRDefault="00545806" w:rsidP="00545806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تعداد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مطالعات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غربالگري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شده،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ارزیابی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واجد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شرایط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بودن،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انتخاب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مقاله ها،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ذکر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دلایل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کنار</w:t>
            </w:r>
            <w:r w:rsidRPr="00EE7DE4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گذاشته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شدن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مقالات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مرحله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چنانچه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یک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نمودار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جریانی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نیز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وجود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داشته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باشد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ایده ال است.</w:t>
            </w:r>
          </w:p>
        </w:tc>
        <w:tc>
          <w:tcPr>
            <w:tcW w:w="1668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085148">
        <w:tc>
          <w:tcPr>
            <w:tcW w:w="1763" w:type="dxa"/>
          </w:tcPr>
          <w:p w:rsidR="00085148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ویژگیهاي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مطالعه</w:t>
            </w:r>
          </w:p>
        </w:tc>
        <w:tc>
          <w:tcPr>
            <w:tcW w:w="850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961" w:type="dxa"/>
          </w:tcPr>
          <w:p w:rsidR="00085148" w:rsidRPr="00EE7DE4" w:rsidRDefault="00545806" w:rsidP="00545806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براي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مطالعه،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ویژگی 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داده 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استخراج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شده،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شرح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شود (به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عنوان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مثال،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اندازه مطالعه، </w:t>
            </w:r>
            <w:r w:rsidR="00BF5E32" w:rsidRPr="00EE7DE4">
              <w:rPr>
                <w:rFonts w:asciiTheme="majorBidi" w:hAnsiTheme="majorBidi" w:cs="B Nazanin"/>
                <w:sz w:val="24"/>
                <w:szCs w:val="24"/>
              </w:rPr>
              <w:t>PICOS</w:t>
            </w:r>
            <w:r w:rsidR="00BF5E32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، دوره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پیگیري)</w:t>
            </w:r>
            <w:r w:rsidRPr="00EE7DE4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استنادهاي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لازم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ارائه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گردد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085148">
        <w:tc>
          <w:tcPr>
            <w:tcW w:w="1763" w:type="dxa"/>
          </w:tcPr>
          <w:p w:rsidR="00085148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خطر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تورش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مطالعات</w:t>
            </w:r>
          </w:p>
        </w:tc>
        <w:tc>
          <w:tcPr>
            <w:tcW w:w="850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961" w:type="dxa"/>
          </w:tcPr>
          <w:p w:rsidR="00085148" w:rsidRPr="00EE7DE4" w:rsidRDefault="00545806" w:rsidP="00545806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مطالعه،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معرض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خطر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تورش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مشخص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شود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صورت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وجود،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سطح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پیامد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هر تورش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ارزیابی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شود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(به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مورد 12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مراجعه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کنید).</w:t>
            </w:r>
          </w:p>
        </w:tc>
        <w:tc>
          <w:tcPr>
            <w:tcW w:w="1668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085148">
        <w:tc>
          <w:tcPr>
            <w:tcW w:w="1763" w:type="dxa"/>
          </w:tcPr>
          <w:p w:rsidR="00085148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نتایج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حاصل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تک تک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مطالعات</w:t>
            </w:r>
          </w:p>
        </w:tc>
        <w:tc>
          <w:tcPr>
            <w:tcW w:w="850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961" w:type="dxa"/>
          </w:tcPr>
          <w:p w:rsidR="00085148" w:rsidRPr="00EE7DE4" w:rsidRDefault="00D74F56" w:rsidP="00D74F56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براي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همه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پیامدهایی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مورد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قرار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می</w:t>
            </w:r>
            <w:r w:rsidR="00EA7117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گیرند(منافع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یا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مضرات)،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براي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>):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الف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>(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دادههاي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خلاصه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ساده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براي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گروه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مداخلهاي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 (ب)</w:t>
            </w:r>
            <w:r w:rsidRPr="00EE7DE4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تخمین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تأثیر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حدود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اطمینان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که می</w:t>
            </w:r>
            <w:r w:rsidR="00EA7117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تواند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نمودار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جنگلی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="00EA7117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صورت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ایدهال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نمایش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شود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مشخص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کنید</w:t>
            </w:r>
            <w:r w:rsidR="00D156F0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668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085148">
        <w:tc>
          <w:tcPr>
            <w:tcW w:w="1763" w:type="dxa"/>
          </w:tcPr>
          <w:p w:rsidR="00085148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سنتز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  <w:tc>
          <w:tcPr>
            <w:tcW w:w="850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961" w:type="dxa"/>
          </w:tcPr>
          <w:p w:rsidR="00085148" w:rsidRPr="00EE7DE4" w:rsidRDefault="00D156F0" w:rsidP="00D156F0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نتایج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فرا</w:t>
            </w:r>
            <w:r w:rsidR="00340A8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تحلیلی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انجام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است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ارائه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نماید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جمله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آنها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می</w:t>
            </w:r>
            <w:r w:rsidR="00340A8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توان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حدود اطمینان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اندازه</w:t>
            </w:r>
            <w:r w:rsidR="00340A8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پایداري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اشاره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کرد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085148">
        <w:tc>
          <w:tcPr>
            <w:tcW w:w="1763" w:type="dxa"/>
          </w:tcPr>
          <w:p w:rsidR="00085148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خطر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تورش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تمامی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مطالعات</w:t>
            </w:r>
          </w:p>
        </w:tc>
        <w:tc>
          <w:tcPr>
            <w:tcW w:w="850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961" w:type="dxa"/>
          </w:tcPr>
          <w:p w:rsidR="00085148" w:rsidRPr="00EE7DE4" w:rsidRDefault="00D156F0" w:rsidP="005C6783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نتایج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ارزیابی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خطر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تورش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تمامی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مطالعات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را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ارایه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نماید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(به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مورد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C6783">
              <w:rPr>
                <w:rFonts w:asciiTheme="majorBidi" w:hAnsiTheme="majorBidi" w:cs="B Nazanin" w:hint="cs"/>
                <w:sz w:val="24"/>
                <w:szCs w:val="24"/>
                <w:rtl/>
              </w:rPr>
              <w:t>15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مراجعه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کنید).</w:t>
            </w:r>
          </w:p>
        </w:tc>
        <w:tc>
          <w:tcPr>
            <w:tcW w:w="1668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085148">
        <w:tc>
          <w:tcPr>
            <w:tcW w:w="1763" w:type="dxa"/>
          </w:tcPr>
          <w:p w:rsidR="00085148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تجزیه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تحلیل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بیشتر</w:t>
            </w:r>
          </w:p>
        </w:tc>
        <w:tc>
          <w:tcPr>
            <w:tcW w:w="850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961" w:type="dxa"/>
          </w:tcPr>
          <w:p w:rsidR="00085148" w:rsidRPr="00EE7DE4" w:rsidRDefault="00D156F0" w:rsidP="00D156F0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چنانچه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تجزیه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تحلیل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بیشتري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انجام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شده،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نتایج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حاصل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آنها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نیز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ارایه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گردد، ( به عنوان مثال، حساسیت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یا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تجزیه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تحلیلهاي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زیر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گروه،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متارگرسیون) (به مورد 16 مراجعه کنید).</w:t>
            </w:r>
          </w:p>
        </w:tc>
        <w:tc>
          <w:tcPr>
            <w:tcW w:w="1668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5159ED">
        <w:tc>
          <w:tcPr>
            <w:tcW w:w="9242" w:type="dxa"/>
            <w:gridSpan w:val="4"/>
          </w:tcPr>
          <w:p w:rsidR="00085148" w:rsidRPr="00EE7DE4" w:rsidRDefault="00085148" w:rsidP="00085148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</w:tr>
      <w:tr w:rsidR="00085148" w:rsidRPr="00EE7DE4" w:rsidTr="00085148">
        <w:tc>
          <w:tcPr>
            <w:tcW w:w="1763" w:type="dxa"/>
          </w:tcPr>
          <w:p w:rsidR="00085148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خلاصه</w:t>
            </w:r>
            <w:r w:rsidR="00F92AE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ه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اي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شواهد</w:t>
            </w:r>
          </w:p>
        </w:tc>
        <w:tc>
          <w:tcPr>
            <w:tcW w:w="850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961" w:type="dxa"/>
          </w:tcPr>
          <w:p w:rsidR="00085148" w:rsidRPr="00EE7DE4" w:rsidRDefault="00D156F0" w:rsidP="00D156F0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خلاصهاي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یافته</w:t>
            </w:r>
            <w:r w:rsidR="00F92AEF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اصلی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جمله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قدرت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شواهد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براي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پیامد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اصلی؛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همچنین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ارتباطشان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با گروههاي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کلیدي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مورد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توجه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قرار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گیرد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(به عنوان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مثال،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ارایه دهندگان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مراقبتهاي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بهداشتی،</w:t>
            </w:r>
            <w:r w:rsidR="00F92AEF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کاربران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سیاست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گذاران). </w:t>
            </w:r>
          </w:p>
        </w:tc>
        <w:tc>
          <w:tcPr>
            <w:tcW w:w="1668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085148">
        <w:tc>
          <w:tcPr>
            <w:tcW w:w="1763" w:type="dxa"/>
          </w:tcPr>
          <w:p w:rsidR="00085148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محدودیت</w:t>
            </w:r>
            <w:r w:rsidR="00F92AE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850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961" w:type="dxa"/>
          </w:tcPr>
          <w:p w:rsidR="00085148" w:rsidRPr="00EE7DE4" w:rsidRDefault="00D156F0" w:rsidP="00D156F0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محدودیتها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هم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سطح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هم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سطح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پیامد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بدست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آمده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مورد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بحث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قرار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گیرند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(به</w:t>
            </w:r>
            <w:r w:rsidR="00F92AEF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عنوان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مثال،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خطر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ابتلا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تورش)</w:t>
            </w:r>
            <w:r w:rsidR="005E436A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هم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سطح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مرور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(به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عنوان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مثال،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بازیابی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ناکامل پژوهش</w:t>
            </w:r>
            <w:r w:rsidR="005E436A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شناسایی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شده،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تورش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گزارش).</w:t>
            </w:r>
          </w:p>
        </w:tc>
        <w:tc>
          <w:tcPr>
            <w:tcW w:w="1668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085148">
        <w:tc>
          <w:tcPr>
            <w:tcW w:w="1763" w:type="dxa"/>
          </w:tcPr>
          <w:p w:rsidR="00085148" w:rsidRPr="00EE7DE4" w:rsidRDefault="00085148" w:rsidP="0008514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بحث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نتیجه گیري</w:t>
            </w:r>
          </w:p>
        </w:tc>
        <w:tc>
          <w:tcPr>
            <w:tcW w:w="850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961" w:type="dxa"/>
          </w:tcPr>
          <w:p w:rsidR="00085148" w:rsidRPr="00EE7DE4" w:rsidRDefault="00D156F0" w:rsidP="00D156F0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یک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تفسیر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کلی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نتایج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به دست آمده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کاربرد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آن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پژوهش 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آتی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ارائه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گردد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148" w:rsidRPr="00EE7DE4" w:rsidTr="005159ED">
        <w:tc>
          <w:tcPr>
            <w:tcW w:w="9242" w:type="dxa"/>
            <w:gridSpan w:val="4"/>
          </w:tcPr>
          <w:p w:rsidR="00085148" w:rsidRPr="00EE7DE4" w:rsidRDefault="00085148" w:rsidP="00085148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منبع</w:t>
            </w:r>
            <w:r w:rsidRPr="00EE7DE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مالی</w:t>
            </w:r>
          </w:p>
        </w:tc>
      </w:tr>
      <w:tr w:rsidR="00085148" w:rsidRPr="00EE7DE4" w:rsidTr="00085148">
        <w:tc>
          <w:tcPr>
            <w:tcW w:w="1763" w:type="dxa"/>
          </w:tcPr>
          <w:p w:rsidR="00085148" w:rsidRPr="00EE7DE4" w:rsidRDefault="00085148" w:rsidP="00D52AFE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بودجه</w:t>
            </w:r>
          </w:p>
        </w:tc>
        <w:tc>
          <w:tcPr>
            <w:tcW w:w="850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961" w:type="dxa"/>
          </w:tcPr>
          <w:p w:rsidR="00085148" w:rsidRPr="00EE7DE4" w:rsidRDefault="00D156F0" w:rsidP="00D156F0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منابع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مالی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حمایت</w:t>
            </w:r>
            <w:r w:rsidR="004151CF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دیگري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براي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تهیه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مقاله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مروري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منظم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اختیار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قرار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گرفته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شرح داده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شود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(از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جمله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اینکه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داده</w:t>
            </w:r>
            <w:r w:rsidR="004151CF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ها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چه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منبعی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بدست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آمده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است)</w:t>
            </w:r>
            <w:r w:rsidR="00D52AFE"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این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انجام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این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کار،</w:t>
            </w:r>
            <w:r w:rsid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تأمین کنندگان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مالی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چه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منافعی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EE7DE4">
              <w:rPr>
                <w:rFonts w:asciiTheme="majorBidi" w:hAnsiTheme="majorBidi" w:cs="B Nazanin" w:hint="cs"/>
                <w:sz w:val="24"/>
                <w:szCs w:val="24"/>
                <w:rtl/>
              </w:rPr>
              <w:t>داشته اند</w:t>
            </w:r>
            <w:r w:rsidRPr="00EE7DE4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85148" w:rsidRPr="00EE7DE4" w:rsidRDefault="00085148" w:rsidP="00515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156F0" w:rsidRPr="00EE7DE4" w:rsidRDefault="00D156F0" w:rsidP="00085148">
      <w:pPr>
        <w:jc w:val="center"/>
        <w:rPr>
          <w:rFonts w:asciiTheme="majorBidi" w:hAnsiTheme="majorBidi" w:cs="B Nazanin"/>
          <w:b/>
          <w:bCs/>
          <w:sz w:val="24"/>
          <w:szCs w:val="24"/>
        </w:rPr>
      </w:pPr>
    </w:p>
    <w:p w:rsidR="00947FAA" w:rsidRPr="00EE7DE4" w:rsidRDefault="00947FAA" w:rsidP="00D156F0">
      <w:pPr>
        <w:jc w:val="center"/>
        <w:rPr>
          <w:rFonts w:asciiTheme="majorBidi" w:hAnsiTheme="majorBidi" w:cs="B Nazanin"/>
          <w:sz w:val="24"/>
          <w:szCs w:val="24"/>
          <w:rtl/>
        </w:rPr>
      </w:pPr>
    </w:p>
    <w:p w:rsidR="00D156F0" w:rsidRPr="00EE7DE4" w:rsidRDefault="00D156F0" w:rsidP="00D156F0">
      <w:pPr>
        <w:rPr>
          <w:rFonts w:asciiTheme="majorBidi" w:hAnsiTheme="majorBidi" w:cs="B Nazanin"/>
          <w:b/>
          <w:bCs/>
          <w:sz w:val="24"/>
          <w:szCs w:val="24"/>
          <w:rtl/>
        </w:rPr>
      </w:pPr>
      <w:r w:rsidRPr="00EE7DE4">
        <w:rPr>
          <w:rFonts w:asciiTheme="majorBidi" w:hAnsiTheme="majorBidi" w:cs="B Nazanin" w:hint="cs"/>
          <w:b/>
          <w:bCs/>
          <w:sz w:val="24"/>
          <w:szCs w:val="24"/>
          <w:rtl/>
        </w:rPr>
        <w:t>اقتباس از:</w:t>
      </w:r>
    </w:p>
    <w:p w:rsidR="00D156F0" w:rsidRPr="00017C54" w:rsidRDefault="00D156F0" w:rsidP="00D156F0">
      <w:pPr>
        <w:pStyle w:val="Default"/>
        <w:spacing w:line="240" w:lineRule="atLeast"/>
        <w:jc w:val="both"/>
        <w:rPr>
          <w:rFonts w:ascii="Times New Roman" w:hAnsi="Times New Roman" w:cs="B Nazanin"/>
          <w:color w:val="auto"/>
        </w:rPr>
      </w:pPr>
      <w:proofErr w:type="spellStart"/>
      <w:r w:rsidRPr="00EE7DE4">
        <w:rPr>
          <w:rFonts w:ascii="Times New Roman" w:hAnsi="Times New Roman" w:cs="B Nazanin"/>
          <w:color w:val="auto"/>
        </w:rPr>
        <w:t>Moher</w:t>
      </w:r>
      <w:proofErr w:type="spellEnd"/>
      <w:r w:rsidRPr="00EE7DE4">
        <w:rPr>
          <w:rFonts w:ascii="Times New Roman" w:hAnsi="Times New Roman" w:cs="B Nazanin"/>
          <w:color w:val="auto"/>
        </w:rPr>
        <w:t xml:space="preserve"> D, </w:t>
      </w:r>
      <w:proofErr w:type="spellStart"/>
      <w:r w:rsidRPr="00EE7DE4">
        <w:rPr>
          <w:rFonts w:ascii="Times New Roman" w:hAnsi="Times New Roman" w:cs="B Nazanin"/>
          <w:color w:val="auto"/>
        </w:rPr>
        <w:t>Liberati</w:t>
      </w:r>
      <w:proofErr w:type="spellEnd"/>
      <w:r w:rsidRPr="00EE7DE4">
        <w:rPr>
          <w:rFonts w:ascii="Times New Roman" w:hAnsi="Times New Roman" w:cs="B Nazanin"/>
          <w:color w:val="auto"/>
        </w:rPr>
        <w:t xml:space="preserve"> A, </w:t>
      </w:r>
      <w:proofErr w:type="spellStart"/>
      <w:r w:rsidRPr="00EE7DE4">
        <w:rPr>
          <w:rFonts w:ascii="Times New Roman" w:hAnsi="Times New Roman" w:cs="B Nazanin"/>
          <w:color w:val="auto"/>
        </w:rPr>
        <w:t>Tetzlaff</w:t>
      </w:r>
      <w:proofErr w:type="spellEnd"/>
      <w:r w:rsidRPr="00EE7DE4">
        <w:rPr>
          <w:rFonts w:ascii="Times New Roman" w:hAnsi="Times New Roman" w:cs="B Nazanin"/>
          <w:color w:val="auto"/>
        </w:rPr>
        <w:t xml:space="preserve"> J, Altman DG, </w:t>
      </w:r>
      <w:proofErr w:type="gramStart"/>
      <w:r w:rsidRPr="00EE7DE4">
        <w:rPr>
          <w:rFonts w:ascii="Times New Roman" w:hAnsi="Times New Roman" w:cs="B Nazanin"/>
          <w:color w:val="auto"/>
        </w:rPr>
        <w:t>The</w:t>
      </w:r>
      <w:proofErr w:type="gramEnd"/>
      <w:r w:rsidRPr="00EE7DE4">
        <w:rPr>
          <w:rFonts w:ascii="Times New Roman" w:hAnsi="Times New Roman" w:cs="B Nazanin"/>
          <w:color w:val="auto"/>
        </w:rPr>
        <w:t xml:space="preserve"> PRISMA Group (2009). Preferred Reporting Items for Systematic Reviews and Meta-Analyses: The PRISMA Statement. </w:t>
      </w:r>
      <w:r w:rsidRPr="00017C54">
        <w:rPr>
          <w:rFonts w:ascii="Times New Roman" w:hAnsi="Times New Roman" w:cs="B Nazanin"/>
          <w:color w:val="auto"/>
        </w:rPr>
        <w:t xml:space="preserve">PLoS Med 6(6): e1000097. doi:10.1371/journal.pmed1000097 </w:t>
      </w:r>
    </w:p>
    <w:p w:rsidR="00D156F0" w:rsidRPr="00017C54" w:rsidRDefault="00D156F0" w:rsidP="00D156F0">
      <w:pPr>
        <w:pStyle w:val="CM1"/>
        <w:spacing w:line="240" w:lineRule="atLeast"/>
        <w:jc w:val="both"/>
        <w:rPr>
          <w:rFonts w:ascii="Times New Roman" w:hAnsi="Times New Roman" w:cs="B Nazanin"/>
        </w:rPr>
      </w:pPr>
      <w:r w:rsidRPr="00017C54">
        <w:rPr>
          <w:rFonts w:ascii="Times New Roman" w:hAnsi="Times New Roman" w:cs="B Nazanin"/>
        </w:rPr>
        <w:t xml:space="preserve">For more information, visit: www.prisma-statement.org. </w:t>
      </w:r>
    </w:p>
    <w:p w:rsidR="00D156F0" w:rsidRPr="00017C54" w:rsidRDefault="00D156F0" w:rsidP="00D156F0">
      <w:pPr>
        <w:rPr>
          <w:rFonts w:ascii="Times New Roman" w:eastAsia="Times New Roman" w:hAnsi="Times New Roman" w:cs="B Nazanin"/>
          <w:sz w:val="24"/>
          <w:szCs w:val="24"/>
          <w:lang w:val="en-CA" w:eastAsia="en-CA" w:bidi="ar-SA"/>
        </w:rPr>
      </w:pPr>
      <w:bookmarkStart w:id="0" w:name="_GoBack"/>
      <w:bookmarkEnd w:id="0"/>
    </w:p>
    <w:sectPr w:rsidR="00D156F0" w:rsidRPr="00017C54" w:rsidSect="00C0755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sDQzszA3NTIxMjY1MbFQ0lEKTi0uzszPAykwrgUA1iKaMCwAAAA="/>
  </w:docVars>
  <w:rsids>
    <w:rsidRoot w:val="00947FAA"/>
    <w:rsid w:val="00017C54"/>
    <w:rsid w:val="00036C3F"/>
    <w:rsid w:val="00085148"/>
    <w:rsid w:val="00155BEA"/>
    <w:rsid w:val="00196239"/>
    <w:rsid w:val="001D799E"/>
    <w:rsid w:val="00340A85"/>
    <w:rsid w:val="004151CF"/>
    <w:rsid w:val="004638A8"/>
    <w:rsid w:val="005159ED"/>
    <w:rsid w:val="00545806"/>
    <w:rsid w:val="005C6783"/>
    <w:rsid w:val="005E436A"/>
    <w:rsid w:val="00650BB8"/>
    <w:rsid w:val="00685301"/>
    <w:rsid w:val="006B472D"/>
    <w:rsid w:val="007B5258"/>
    <w:rsid w:val="007B7D06"/>
    <w:rsid w:val="00944B37"/>
    <w:rsid w:val="00947FAA"/>
    <w:rsid w:val="00A80CBB"/>
    <w:rsid w:val="00AA0D31"/>
    <w:rsid w:val="00AC6C5D"/>
    <w:rsid w:val="00BF5E32"/>
    <w:rsid w:val="00C07556"/>
    <w:rsid w:val="00D156F0"/>
    <w:rsid w:val="00D52AFE"/>
    <w:rsid w:val="00D74F56"/>
    <w:rsid w:val="00D90F1C"/>
    <w:rsid w:val="00EA7117"/>
    <w:rsid w:val="00EE7DE4"/>
    <w:rsid w:val="00F92AEF"/>
    <w:rsid w:val="00FA7E7C"/>
    <w:rsid w:val="00FC359D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35ECF7-13DA-4562-A173-55457E20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B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56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 w:bidi="ar-SA"/>
    </w:rPr>
  </w:style>
  <w:style w:type="paragraph" w:customStyle="1" w:styleId="CM1">
    <w:name w:val="CM1"/>
    <w:basedOn w:val="Default"/>
    <w:next w:val="Default"/>
    <w:rsid w:val="00D156F0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2F7A4-77BD-4906-810E-FCCDA9AC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Urmili</dc:creator>
  <cp:lastModifiedBy>Administrator</cp:lastModifiedBy>
  <cp:revision>27</cp:revision>
  <dcterms:created xsi:type="dcterms:W3CDTF">2018-12-15T08:55:00Z</dcterms:created>
  <dcterms:modified xsi:type="dcterms:W3CDTF">2018-12-22T04:47:00Z</dcterms:modified>
</cp:coreProperties>
</file>