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2" w:rsidRPr="00B36ACA" w:rsidRDefault="00517CD6" w:rsidP="002E34CC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36ACA">
        <w:rPr>
          <w:rStyle w:val="tlid-translation"/>
          <w:rFonts w:asciiTheme="majorBidi" w:hAnsiTheme="majorBidi" w:cs="B Nazanin"/>
          <w:b/>
          <w:bCs/>
          <w:sz w:val="24"/>
          <w:szCs w:val="24"/>
          <w:rtl/>
        </w:rPr>
        <w:t>چک لیست</w:t>
      </w:r>
      <w:r w:rsidRPr="00B36ACA">
        <w:rPr>
          <w:rStyle w:val="tlid-translation"/>
          <w:rFonts w:asciiTheme="majorBidi" w:hAnsiTheme="majorBidi" w:cs="B Nazanin"/>
          <w:b/>
          <w:bCs/>
          <w:sz w:val="24"/>
          <w:szCs w:val="24"/>
        </w:rPr>
        <w:t xml:space="preserve"> REMARK </w:t>
      </w:r>
      <w:r w:rsidRPr="00B36ACA">
        <w:rPr>
          <w:rStyle w:val="tlid-translation"/>
          <w:rFonts w:asciiTheme="majorBidi" w:hAnsiTheme="majorBidi" w:cs="B Nazanin"/>
          <w:b/>
          <w:bCs/>
          <w:sz w:val="24"/>
          <w:szCs w:val="24"/>
          <w:rtl/>
        </w:rPr>
        <w:t xml:space="preserve">برای </w:t>
      </w:r>
      <w:r w:rsidR="00F84A88" w:rsidRPr="00B36ACA">
        <w:rPr>
          <w:rStyle w:val="tlid-translation"/>
          <w:rFonts w:asciiTheme="majorBidi" w:hAnsiTheme="majorBidi" w:cs="B Nazanin" w:hint="cs"/>
          <w:b/>
          <w:bCs/>
          <w:sz w:val="24"/>
          <w:szCs w:val="24"/>
          <w:rtl/>
        </w:rPr>
        <w:t xml:space="preserve">گزارش </w:t>
      </w:r>
      <w:r w:rsidRPr="00B36ACA">
        <w:rPr>
          <w:rStyle w:val="tlid-translation"/>
          <w:rFonts w:asciiTheme="majorBidi" w:hAnsiTheme="majorBidi" w:cs="B Nazanin"/>
          <w:b/>
          <w:bCs/>
          <w:sz w:val="24"/>
          <w:szCs w:val="24"/>
          <w:rtl/>
        </w:rPr>
        <w:t xml:space="preserve">مطالعات پیش آگهی </w:t>
      </w:r>
      <w:r w:rsidR="002E34CC" w:rsidRPr="00B36ACA">
        <w:rPr>
          <w:rStyle w:val="tlid-translation"/>
          <w:rFonts w:asciiTheme="majorBidi" w:hAnsiTheme="majorBidi" w:cs="B Nazanin" w:hint="cs"/>
          <w:b/>
          <w:bCs/>
          <w:sz w:val="24"/>
          <w:szCs w:val="24"/>
          <w:rtl/>
        </w:rPr>
        <w:t>و تشخیصی عوامل ایجاد کننده تومور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7"/>
        <w:gridCol w:w="950"/>
        <w:gridCol w:w="6173"/>
        <w:gridCol w:w="1293"/>
      </w:tblGrid>
      <w:tr w:rsidR="00517CD6" w:rsidRPr="0026014A" w:rsidTr="00517CD6">
        <w:trPr>
          <w:trHeight w:val="614"/>
        </w:trPr>
        <w:tc>
          <w:tcPr>
            <w:tcW w:w="1384" w:type="dxa"/>
            <w:shd w:val="clear" w:color="auto" w:fill="FF0000"/>
          </w:tcPr>
          <w:p w:rsidR="00517CD6" w:rsidRPr="0026014A" w:rsidRDefault="00517CD6" w:rsidP="00517CD6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بخش / موضوع</w:t>
            </w:r>
          </w:p>
        </w:tc>
        <w:tc>
          <w:tcPr>
            <w:tcW w:w="992" w:type="dxa"/>
            <w:shd w:val="clear" w:color="auto" w:fill="FF0000"/>
          </w:tcPr>
          <w:p w:rsidR="00517CD6" w:rsidRPr="0026014A" w:rsidRDefault="00517CD6" w:rsidP="00517CD6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شماره مورد</w:t>
            </w:r>
          </w:p>
        </w:tc>
        <w:tc>
          <w:tcPr>
            <w:tcW w:w="7088" w:type="dxa"/>
            <w:shd w:val="clear" w:color="auto" w:fill="FF0000"/>
          </w:tcPr>
          <w:p w:rsidR="00517CD6" w:rsidRPr="0026014A" w:rsidRDefault="00517CD6" w:rsidP="00517CD6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شماره چک لیست</w:t>
            </w:r>
          </w:p>
        </w:tc>
        <w:tc>
          <w:tcPr>
            <w:tcW w:w="1384" w:type="dxa"/>
            <w:shd w:val="clear" w:color="auto" w:fill="FF0000"/>
          </w:tcPr>
          <w:p w:rsidR="00517CD6" w:rsidRPr="0026014A" w:rsidRDefault="00517CD6" w:rsidP="00517CD6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گزارش شده در صفحه شماره</w:t>
            </w:r>
          </w:p>
        </w:tc>
      </w:tr>
      <w:tr w:rsidR="00517CD6" w:rsidRPr="0026014A" w:rsidTr="00517CD6">
        <w:tc>
          <w:tcPr>
            <w:tcW w:w="9464" w:type="dxa"/>
            <w:gridSpan w:val="3"/>
            <w:shd w:val="clear" w:color="auto" w:fill="FFFFFF" w:themeFill="background1"/>
          </w:tcPr>
          <w:p w:rsidR="00517CD6" w:rsidRPr="0026014A" w:rsidRDefault="00517CD6" w:rsidP="00517CD6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مقدمه</w:t>
            </w:r>
          </w:p>
        </w:tc>
        <w:tc>
          <w:tcPr>
            <w:tcW w:w="1384" w:type="dxa"/>
            <w:shd w:val="clear" w:color="auto" w:fill="FFFFFF" w:themeFill="background1"/>
          </w:tcPr>
          <w:p w:rsidR="00517CD6" w:rsidRPr="0026014A" w:rsidRDefault="00517CD6" w:rsidP="00517CD6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17CD6" w:rsidRPr="0026014A" w:rsidTr="00517CD6">
        <w:tc>
          <w:tcPr>
            <w:tcW w:w="1384" w:type="dxa"/>
            <w:shd w:val="clear" w:color="auto" w:fill="FFFFFF" w:themeFill="background1"/>
          </w:tcPr>
          <w:p w:rsidR="00517CD6" w:rsidRPr="0026014A" w:rsidRDefault="00517CD6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7CD6" w:rsidRPr="0026014A" w:rsidRDefault="00517CD6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88" w:type="dxa"/>
            <w:shd w:val="clear" w:color="auto" w:fill="FFFFFF" w:themeFill="background1"/>
          </w:tcPr>
          <w:p w:rsidR="00517CD6" w:rsidRPr="0026014A" w:rsidRDefault="00517CD6" w:rsidP="00A154E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="00AD1305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اهداف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گونه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517CD6" w:rsidRPr="0026014A" w:rsidRDefault="00517CD6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42733A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مواد و روش ها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42733A" w:rsidP="0042733A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بیماران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42733A" w:rsidP="00AD1305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خصوصیات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مشترک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منبع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ورود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خروج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دریافت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تصادفی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مبتنی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قانون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="00D34466"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42733A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خصوصیات نمونه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نوع مواد بیولوژیکی مورد استفاده (شامل نمونه های کنترل) و روش های نگهداری و ذخیره سازی را شرح دهید</w:t>
            </w:r>
            <w:r w:rsidRPr="0026014A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7A236C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alt-edited"/>
                <w:rFonts w:cs="B Nazanin"/>
                <w:b/>
                <w:bCs/>
                <w:sz w:val="24"/>
                <w:szCs w:val="24"/>
                <w:rtl/>
              </w:rPr>
              <w:t xml:space="preserve">روش </w:t>
            </w:r>
            <w:r w:rsidRPr="0026014A">
              <w:rPr>
                <w:rStyle w:val="alt-edited"/>
                <w:rFonts w:cs="B Nazanin" w:hint="cs"/>
                <w:b/>
                <w:bCs/>
                <w:sz w:val="24"/>
                <w:szCs w:val="24"/>
                <w:rtl/>
              </w:rPr>
              <w:t xml:space="preserve">های </w:t>
            </w:r>
            <w:r w:rsidRPr="0026014A">
              <w:rPr>
                <w:rStyle w:val="alt-edited"/>
                <w:rFonts w:cs="B Nazanin"/>
                <w:b/>
                <w:bCs/>
                <w:sz w:val="24"/>
                <w:szCs w:val="24"/>
                <w:rtl/>
              </w:rPr>
              <w:t>سنجش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7A236C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آزمون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پروتکل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دقیق،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واکنش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دهنده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خاص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کیت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مراحل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کنترل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کیفیت،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ارزیابی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قابلیت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تکثیر،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کمی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سنجی،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نمره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پروتکل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رفرنس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آزمون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نقطه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پایانی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کور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خیرو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کورسازی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نیز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42733A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7A236C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همینطور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آینده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گذشته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اینکه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طبقه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بندی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تطبیق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دوره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زمانی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پایان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دوره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زمان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پیگیری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متوسط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نیز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336E22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cs="B Nazanin"/>
                <w:sz w:val="24"/>
                <w:szCs w:val="24"/>
                <w:rtl/>
              </w:rPr>
              <w:t>دقیقا تمام نکات بالینی بررسی شده را تعریف کنید</w:t>
            </w:r>
            <w:r w:rsidRPr="0026014A">
              <w:rPr>
                <w:rStyle w:val="tlid-translation"/>
                <w:rFonts w:cs="B Nazani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42733A">
        <w:tc>
          <w:tcPr>
            <w:tcW w:w="1384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088" w:type="dxa"/>
          </w:tcPr>
          <w:p w:rsidR="0042733A" w:rsidRPr="0026014A" w:rsidRDefault="00336E22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کاندیدها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ابتدا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قرارگیری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مدل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لیست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42733A">
        <w:tc>
          <w:tcPr>
            <w:tcW w:w="1384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088" w:type="dxa"/>
          </w:tcPr>
          <w:p w:rsidR="0042733A" w:rsidRPr="0026014A" w:rsidRDefault="00336E22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صورتی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تشخیص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طراحی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منطقی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نمونه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همینطور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قدرت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هدف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</w:t>
            </w:r>
            <w:r w:rsidR="00AD1305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336E22" w:rsidP="005F0253">
            <w:pPr>
              <w:tabs>
                <w:tab w:val="left" w:pos="0"/>
              </w:tabs>
              <w:jc w:val="both"/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روش تجزیه و تحلیل آماری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336E22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آماری،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جزئیات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فرایند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سایر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lastRenderedPageBreak/>
              <w:t>مسائل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مدل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سازی،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چگونگی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بازبینی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مدل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نحوه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رسیدگی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رفته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CE19ED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چگونه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مقادیر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رسیدگی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اند؛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مناسب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مرز</w:t>
            </w:r>
            <w:r w:rsidR="00D32160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42733A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نتایج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42733A" w:rsidRPr="0026014A" w:rsidRDefault="00CE19E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داده ها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CE19ED" w:rsidP="00D3216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جریان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طول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مرحله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ممکن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مفید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دلایل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حذف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  <w:r w:rsidRPr="002601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طور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خاص،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کلی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حوادث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CE19ED" w:rsidP="00D34466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توزيع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ويژگي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جمعيت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شناختي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جنس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متغيرهاي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34466"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آگهی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استاندارد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ويژه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بيماري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تومور،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مقادير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گمشده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AC515D" w:rsidRPr="0026014A" w:rsidRDefault="00AC515D" w:rsidP="00D34466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AC515D" w:rsidRPr="0026014A" w:rsidRDefault="00D34466" w:rsidP="00AC515D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Style w:val="tlid-translation"/>
                <w:rFonts w:cs="B Nazanin"/>
                <w:b/>
                <w:bCs/>
                <w:sz w:val="24"/>
                <w:szCs w:val="24"/>
                <w:rtl/>
              </w:rPr>
              <w:t>تجزیه و تحلیل و ارائه</w:t>
            </w:r>
          </w:p>
          <w:p w:rsidR="00AC515D" w:rsidRPr="0026014A" w:rsidRDefault="00AC515D" w:rsidP="005F0253">
            <w:pPr>
              <w:tabs>
                <w:tab w:val="left" w:pos="0"/>
              </w:tabs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D34466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رابطه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آگهی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استاندارد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1932B0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تک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دهنده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رابطه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احتمال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بقا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هست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ترجیحا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مشابهی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تومور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بقا،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طرح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کاپلان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-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مایر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42733A">
        <w:tc>
          <w:tcPr>
            <w:tcW w:w="1384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088" w:type="dxa"/>
          </w:tcPr>
          <w:p w:rsidR="0042733A" w:rsidRPr="0026014A" w:rsidRDefault="001932B0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چند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کلیدی،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خطر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فواصل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مدل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نهایی،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دیگر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مدل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42733A">
        <w:tc>
          <w:tcPr>
            <w:tcW w:w="1384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088" w:type="dxa"/>
          </w:tcPr>
          <w:p w:rsidR="0042733A" w:rsidRPr="0026014A" w:rsidRDefault="00CA2BFE" w:rsidP="00B05B3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میان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اثرات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 با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فواصل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متغیرهای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آگهی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استاندارد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شامل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صرف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اهمیت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آماری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42733A">
        <w:tc>
          <w:tcPr>
            <w:tcW w:w="1384" w:type="dxa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088" w:type="dxa"/>
          </w:tcPr>
          <w:p w:rsidR="0042733A" w:rsidRPr="0026014A" w:rsidRDefault="00CA2BFE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بیشتر،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نظیر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حساسیت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اعتبار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درونی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9464" w:type="dxa"/>
            <w:gridSpan w:val="3"/>
            <w:shd w:val="clear" w:color="auto" w:fill="FFFFFF" w:themeFill="background1"/>
          </w:tcPr>
          <w:p w:rsidR="00CA2BFE" w:rsidRPr="0026014A" w:rsidRDefault="00CA2BFE" w:rsidP="00CA2BFE">
            <w:pPr>
              <w:bidi w:val="0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26014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بحث</w:t>
            </w:r>
          </w:p>
          <w:p w:rsidR="0042733A" w:rsidRPr="0026014A" w:rsidRDefault="0042733A" w:rsidP="00CA2BFE">
            <w:pPr>
              <w:tabs>
                <w:tab w:val="left" w:pos="0"/>
              </w:tabs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42733A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CA2BFE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چارچوب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فرضیه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تعیین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سایر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مرتبط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درباره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محدودیت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2733A" w:rsidRPr="0026014A" w:rsidTr="005F0253"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3A" w:rsidRPr="0026014A" w:rsidRDefault="0042733A" w:rsidP="005F0253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088" w:type="dxa"/>
            <w:shd w:val="clear" w:color="auto" w:fill="FFFFFF" w:themeFill="background1"/>
          </w:tcPr>
          <w:p w:rsidR="0042733A" w:rsidRPr="0026014A" w:rsidRDefault="00CA2BFE" w:rsidP="005F025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پیامدها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آینده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ارزش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بالینی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بحث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6014A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26014A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1384" w:type="dxa"/>
            <w:shd w:val="clear" w:color="auto" w:fill="FFFFFF" w:themeFill="background1"/>
          </w:tcPr>
          <w:p w:rsidR="0042733A" w:rsidRPr="0026014A" w:rsidRDefault="0042733A" w:rsidP="005F02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17CD6" w:rsidRPr="0026014A" w:rsidRDefault="00517CD6" w:rsidP="0042733A">
      <w:pPr>
        <w:jc w:val="center"/>
        <w:rPr>
          <w:rFonts w:asciiTheme="majorBidi" w:hAnsiTheme="majorBidi" w:cs="B Nazanin"/>
          <w:b/>
          <w:bCs/>
          <w:sz w:val="24"/>
          <w:szCs w:val="24"/>
        </w:rPr>
      </w:pPr>
    </w:p>
    <w:sectPr w:rsidR="00517CD6" w:rsidRPr="0026014A" w:rsidSect="00AC515D">
      <w:pgSz w:w="11906" w:h="16838"/>
      <w:pgMar w:top="1135" w:right="1416" w:bottom="1276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s7A0BEJjAwtjEyUdpeDU4uLM/DyQAuNaAPxvoo8sAAAA"/>
  </w:docVars>
  <w:rsids>
    <w:rsidRoot w:val="00517CD6"/>
    <w:rsid w:val="001932B0"/>
    <w:rsid w:val="0026014A"/>
    <w:rsid w:val="002E34CC"/>
    <w:rsid w:val="00336E22"/>
    <w:rsid w:val="0042733A"/>
    <w:rsid w:val="00517CD6"/>
    <w:rsid w:val="007A236C"/>
    <w:rsid w:val="00A154E9"/>
    <w:rsid w:val="00AC515D"/>
    <w:rsid w:val="00AD1305"/>
    <w:rsid w:val="00B05B39"/>
    <w:rsid w:val="00B36ACA"/>
    <w:rsid w:val="00C07556"/>
    <w:rsid w:val="00C52849"/>
    <w:rsid w:val="00CA2BFE"/>
    <w:rsid w:val="00CE19ED"/>
    <w:rsid w:val="00D157C7"/>
    <w:rsid w:val="00D32160"/>
    <w:rsid w:val="00D34466"/>
    <w:rsid w:val="00E777F2"/>
    <w:rsid w:val="00F84A8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BB6EE-F49D-402D-8FAD-2C457AB1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17CD6"/>
  </w:style>
  <w:style w:type="table" w:styleId="TableGrid">
    <w:name w:val="Table Grid"/>
    <w:basedOn w:val="TableNormal"/>
    <w:uiPriority w:val="59"/>
    <w:rsid w:val="0051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DefaultParagraphFont"/>
    <w:rsid w:val="007A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976E-F335-49AD-ABDB-C02399BB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11</cp:revision>
  <dcterms:created xsi:type="dcterms:W3CDTF">2018-12-05T05:29:00Z</dcterms:created>
  <dcterms:modified xsi:type="dcterms:W3CDTF">2018-12-22T04:49:00Z</dcterms:modified>
</cp:coreProperties>
</file>